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AB" w:rsidRDefault="005272AB" w:rsidP="005272AB">
      <w:r w:rsidRPr="005272AB">
        <w:rPr>
          <w:b/>
          <w:sz w:val="24"/>
          <w:szCs w:val="24"/>
        </w:rPr>
        <w:t xml:space="preserve">Aanmelden voor een </w:t>
      </w:r>
      <w:proofErr w:type="spellStart"/>
      <w:r w:rsidRPr="005272AB">
        <w:rPr>
          <w:b/>
          <w:sz w:val="24"/>
          <w:szCs w:val="24"/>
        </w:rPr>
        <w:t>danexamen</w:t>
      </w:r>
      <w:proofErr w:type="spellEnd"/>
      <w:r w:rsidRPr="005272AB">
        <w:rPr>
          <w:b/>
          <w:sz w:val="24"/>
          <w:szCs w:val="24"/>
        </w:rPr>
        <w:t xml:space="preserve"> of aanvraag van registratiekaart,  gaat niet meer via de districten zelf, maar via de JBN website.</w:t>
      </w:r>
      <w:r w:rsidRPr="005272AB">
        <w:rPr>
          <w:b/>
          <w:sz w:val="24"/>
          <w:szCs w:val="24"/>
        </w:rPr>
        <w:br/>
      </w:r>
      <w:r w:rsidRPr="005272AB">
        <w:br/>
        <w:t>Log op de website in op je eigen JBN omgeving (Mijn JBN) met je lidnummer en je wachtwoord. Wachtwoord vergeten? Klik dan op 'wachtwoord vergeten'. Ben je je lidnummer vergeten? Klik dan op 'lidnummer vergeten'. Indien het de eerste keer is, dat je inlogt, kies dan voor wachtwoord vergeten. Kom je er dan nog niet uit? Neem dan contact op met de ledenadministratie.</w:t>
      </w:r>
      <w:r w:rsidRPr="005272AB">
        <w:br/>
      </w:r>
      <w:r w:rsidRPr="005272AB">
        <w:br/>
        <w:t>Eenmaa</w:t>
      </w:r>
      <w:r>
        <w:t xml:space="preserve">l ingelogd, klik je op 'agenda'. Let op dit moet op de tweede regel! Dan </w:t>
      </w:r>
      <w:r w:rsidRPr="005272AB">
        <w:t xml:space="preserve"> filter je op '</w:t>
      </w:r>
      <w:proofErr w:type="spellStart"/>
      <w:r w:rsidRPr="005272AB">
        <w:t>danexamen</w:t>
      </w:r>
      <w:proofErr w:type="spellEnd"/>
      <w:r w:rsidRPr="005272AB">
        <w:t>'. Er verschijnen nu verschillende opties voor danexamens voor alle drie de dannen in alle districten. Kies de optie die voor jou voor toepassing is</w:t>
      </w:r>
      <w:bookmarkStart w:id="0" w:name="_GoBack"/>
      <w:bookmarkEnd w:id="0"/>
      <w:r w:rsidRPr="005272AB">
        <w:t xml:space="preserve"> met een datum die voor jou uitkomt. Volg vervolgens de stappen en voltooi je betaling via </w:t>
      </w:r>
      <w:proofErr w:type="spellStart"/>
      <w:r w:rsidRPr="005272AB">
        <w:t>Ideal</w:t>
      </w:r>
      <w:proofErr w:type="spellEnd"/>
      <w:r w:rsidRPr="005272AB">
        <w:t>.</w:t>
      </w:r>
    </w:p>
    <w:p w:rsidR="005272AB" w:rsidRDefault="005272AB" w:rsidP="005272AB">
      <w:r>
        <w:t>REGISTRATIE KAART (ORANJE KAART)</w:t>
      </w:r>
    </w:p>
    <w:p w:rsidR="005272AB" w:rsidRPr="005272AB" w:rsidRDefault="005272AB" w:rsidP="005272AB">
      <w:r>
        <w:t>Dit is gelijk aan het voorgaande maar dan klik je op registratiekaart. Deze kaart dient eerst aangevraagd te worden voordat je aan de examenaanvraag kunt beginnen. Deze kaart is digitaal dus u ontvangt geen fysieke kaart meer. Print de aanvraag uit dan heeft u in ieder geval een bewijs.</w:t>
      </w:r>
    </w:p>
    <w:p w:rsidR="005272AB" w:rsidRPr="005272AB" w:rsidRDefault="005272AB" w:rsidP="005272AB">
      <w:r w:rsidRPr="005272AB">
        <w:t>VOORWAARDEN DANEXAMEN</w:t>
      </w:r>
      <w:r w:rsidRPr="005272AB">
        <w:br/>
        <w:t>Het is een vereiste dat de kandidaat voorafgaand het dan examen minimaal 3 jaar lid moet zijn van de JBN. Alle kandidaten moeten op het examen in het bezit zijn van een bondspaspoort, een geldige (digitale) JBN pas en een geldig bewijs van deelname (dan examen registratie/oranje kaart). Deze documenten moeten op de dag van het dan examen overhandigd kunnen worden aan de DGCJ. Vraag je dan examen registratie minimaal acht weken van tevoren aan en je examen minimaal vier weken.</w:t>
      </w:r>
      <w:r w:rsidRPr="005272AB">
        <w:br/>
      </w:r>
      <w:r w:rsidRPr="005272AB">
        <w:br/>
        <w:t>Docenten</w:t>
      </w:r>
      <w:r w:rsidRPr="005272AB">
        <w:br/>
        <w:t>Na het sluiten van de inschrijving (1 maand vooraf) ontvangen alle door de kandidaten aangegeven docenten per mail ook een bevestiging van de inschrijving.</w:t>
      </w:r>
      <w:r w:rsidRPr="005272AB">
        <w:br/>
      </w:r>
      <w:r w:rsidRPr="005272AB">
        <w:br/>
        <w:t>Belangrijk: Heb jij op dit moment nog een geldige oranje kaart? Dan is het niet nodig om een dan examen registratie aan te vragen. De kaart blijft geldig tot dat deze zelf verloopt.</w:t>
      </w:r>
    </w:p>
    <w:p w:rsidR="00876121" w:rsidRDefault="00876121"/>
    <w:sectPr w:rsidR="00876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AB"/>
    <w:rsid w:val="005272AB"/>
    <w:rsid w:val="00876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932020">
      <w:bodyDiv w:val="1"/>
      <w:marLeft w:val="0"/>
      <w:marRight w:val="0"/>
      <w:marTop w:val="0"/>
      <w:marBottom w:val="0"/>
      <w:divBdr>
        <w:top w:val="none" w:sz="0" w:space="0" w:color="auto"/>
        <w:left w:val="none" w:sz="0" w:space="0" w:color="auto"/>
        <w:bottom w:val="none" w:sz="0" w:space="0" w:color="auto"/>
        <w:right w:val="none" w:sz="0" w:space="0" w:color="auto"/>
      </w:divBdr>
      <w:divsChild>
        <w:div w:id="1503088900">
          <w:marLeft w:val="0"/>
          <w:marRight w:val="0"/>
          <w:marTop w:val="0"/>
          <w:marBottom w:val="450"/>
          <w:divBdr>
            <w:top w:val="none" w:sz="0" w:space="0" w:color="auto"/>
            <w:left w:val="none" w:sz="0" w:space="0" w:color="auto"/>
            <w:bottom w:val="none" w:sz="0" w:space="0" w:color="auto"/>
            <w:right w:val="none" w:sz="0" w:space="0" w:color="auto"/>
          </w:divBdr>
        </w:div>
        <w:div w:id="795220902">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310</Words>
  <Characters>1710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Windows-gebruiker</cp:lastModifiedBy>
  <cp:revision>1</cp:revision>
  <dcterms:created xsi:type="dcterms:W3CDTF">2025-10-17T07:17:00Z</dcterms:created>
  <dcterms:modified xsi:type="dcterms:W3CDTF">2025-10-17T07:33:00Z</dcterms:modified>
</cp:coreProperties>
</file>